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9CD3D" w14:textId="43F89745" w:rsidR="00825A96" w:rsidRDefault="00825A96" w:rsidP="00A3776E">
      <w:pPr>
        <w:jc w:val="center"/>
        <w:rPr>
          <w:b/>
          <w:u w:val="single"/>
        </w:rPr>
      </w:pPr>
      <w:r>
        <w:rPr>
          <w:b/>
          <w:noProof/>
          <w:u w:val="single"/>
        </w:rPr>
        <w:drawing>
          <wp:anchor distT="0" distB="0" distL="114300" distR="114300" simplePos="0" relativeHeight="251658240" behindDoc="0" locked="0" layoutInCell="1" allowOverlap="1" wp14:anchorId="1E93B5C4" wp14:editId="5B25609F">
            <wp:simplePos x="0" y="0"/>
            <wp:positionH relativeFrom="margin">
              <wp:align>right</wp:align>
            </wp:positionH>
            <wp:positionV relativeFrom="margin">
              <wp:align>top</wp:align>
            </wp:positionV>
            <wp:extent cx="1285875" cy="490855"/>
            <wp:effectExtent l="0" t="0" r="9525" b="4445"/>
            <wp:wrapSquare wrapText="bothSides"/>
            <wp:docPr id="1" name="Picture 1" descr="C:\Users\Anna Bartys\Dropbox\Internal Systems\Website\Logo\Final\PWS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 Bartys\Dropbox\Internal Systems\Website\Logo\Final\PWS_Logo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B08CD" w14:textId="170574AD" w:rsidR="00A3776E" w:rsidRPr="00C12A28" w:rsidRDefault="00A3776E" w:rsidP="00A3776E">
      <w:pPr>
        <w:jc w:val="center"/>
        <w:rPr>
          <w:b/>
          <w:u w:val="single"/>
        </w:rPr>
      </w:pPr>
      <w:r w:rsidRPr="00C12A28">
        <w:rPr>
          <w:b/>
          <w:u w:val="single"/>
        </w:rPr>
        <w:t>The Constitution</w:t>
      </w:r>
    </w:p>
    <w:p w14:paraId="7CAB08CE" w14:textId="77777777" w:rsidR="00A3776E" w:rsidRPr="00C12A28" w:rsidRDefault="00A3776E" w:rsidP="00A3776E">
      <w:pPr>
        <w:rPr>
          <w:b/>
        </w:rPr>
      </w:pPr>
      <w:r w:rsidRPr="00C12A28">
        <w:rPr>
          <w:b/>
        </w:rPr>
        <w:t>Title</w:t>
      </w:r>
    </w:p>
    <w:p w14:paraId="7CAB08CF" w14:textId="77777777" w:rsidR="00A3776E" w:rsidRPr="00C12A28" w:rsidRDefault="00A3776E" w:rsidP="00A3776E">
      <w:r w:rsidRPr="00C12A28">
        <w:t>Huddersfield Netball League</w:t>
      </w:r>
      <w:bookmarkStart w:id="0" w:name="_GoBack"/>
      <w:bookmarkEnd w:id="0"/>
    </w:p>
    <w:p w14:paraId="7CAB08D0" w14:textId="77777777" w:rsidR="00A3776E" w:rsidRPr="00C12A28" w:rsidRDefault="00A3776E" w:rsidP="00A3776E">
      <w:pPr>
        <w:rPr>
          <w:b/>
        </w:rPr>
      </w:pPr>
      <w:r w:rsidRPr="00C12A28">
        <w:rPr>
          <w:b/>
        </w:rPr>
        <w:t>Rules</w:t>
      </w:r>
    </w:p>
    <w:p w14:paraId="7CAB08D1" w14:textId="77777777" w:rsidR="00A3776E" w:rsidRPr="00C12A28" w:rsidRDefault="00A3776E" w:rsidP="00A3776E">
      <w:r w:rsidRPr="00C12A28">
        <w:t>The rules of the game of netball shall be the current rules of England Netball.</w:t>
      </w:r>
    </w:p>
    <w:p w14:paraId="7CAB08D2" w14:textId="77777777" w:rsidR="00A3776E" w:rsidRPr="00C12A28" w:rsidRDefault="00A3776E" w:rsidP="00A3776E">
      <w:pPr>
        <w:rPr>
          <w:b/>
        </w:rPr>
      </w:pPr>
      <w:r w:rsidRPr="00C12A28">
        <w:rPr>
          <w:b/>
        </w:rPr>
        <w:t>Administrations</w:t>
      </w:r>
    </w:p>
    <w:p w14:paraId="7CAB08D3" w14:textId="77777777" w:rsidR="00A3776E" w:rsidRPr="00C12A28" w:rsidRDefault="00A3776E" w:rsidP="00A3776E">
      <w:r w:rsidRPr="00C12A28">
        <w:t>The management of the affairs of the Huddersfield Netball League be vested in the Executive Committee which shall comprise;</w:t>
      </w:r>
    </w:p>
    <w:p w14:paraId="7CAB08D4" w14:textId="0254752C" w:rsidR="00A3776E" w:rsidRPr="00C12A28" w:rsidRDefault="00A3776E" w:rsidP="00A3776E">
      <w:pPr>
        <w:pStyle w:val="ListParagraph"/>
        <w:numPr>
          <w:ilvl w:val="0"/>
          <w:numId w:val="1"/>
        </w:numPr>
      </w:pPr>
      <w:r w:rsidRPr="00C12A28">
        <w:t>Chairman</w:t>
      </w:r>
      <w:r w:rsidR="00C12A28">
        <w:t>, Secretary and Treasurer</w:t>
      </w:r>
    </w:p>
    <w:p w14:paraId="7CAB08D5" w14:textId="77777777" w:rsidR="00A3776E" w:rsidRPr="00C12A28" w:rsidRDefault="00A3776E" w:rsidP="00A3776E">
      <w:pPr>
        <w:pStyle w:val="ListParagraph"/>
        <w:numPr>
          <w:ilvl w:val="0"/>
          <w:numId w:val="1"/>
        </w:numPr>
      </w:pPr>
      <w:r w:rsidRPr="00C12A28">
        <w:t>Administrative members to include;  Results Secretary (x2), Umpiring Secretary, Publicity Secretary, Affiliations Secretary, Ordinary Members</w:t>
      </w:r>
    </w:p>
    <w:p w14:paraId="7CAB08D6" w14:textId="77777777" w:rsidR="00A3776E" w:rsidRPr="00C12A28" w:rsidRDefault="00A3776E" w:rsidP="00A3776E">
      <w:pPr>
        <w:pStyle w:val="ListParagraph"/>
        <w:numPr>
          <w:ilvl w:val="0"/>
          <w:numId w:val="1"/>
        </w:numPr>
      </w:pPr>
      <w:r w:rsidRPr="00C12A28">
        <w:t>The Chairman shall preside at all Executive Meetings and shall have a casting vote in</w:t>
      </w:r>
      <w:r w:rsidR="00C12A28">
        <w:t xml:space="preserve"> the event of equality of votes</w:t>
      </w:r>
    </w:p>
    <w:p w14:paraId="7CAB08D7" w14:textId="77777777" w:rsidR="002D66EB" w:rsidRPr="00C12A28" w:rsidRDefault="002D66EB" w:rsidP="00A3776E">
      <w:pPr>
        <w:rPr>
          <w:b/>
        </w:rPr>
      </w:pPr>
      <w:r w:rsidRPr="00C12A28">
        <w:rPr>
          <w:b/>
        </w:rPr>
        <w:t>Election of Executive Committee</w:t>
      </w:r>
    </w:p>
    <w:p w14:paraId="7CAB08D8" w14:textId="77777777" w:rsidR="002D66EB" w:rsidRPr="00C12A28" w:rsidRDefault="002D66EB" w:rsidP="00A3776E">
      <w:r w:rsidRPr="00C12A28">
        <w:t>All committee members</w:t>
      </w:r>
      <w:r w:rsidR="00677214" w:rsidRPr="00C12A28">
        <w:t xml:space="preserve"> shall be elected by a majority of the member teams of the Huddersfield Netball League present at the A</w:t>
      </w:r>
      <w:r w:rsidR="00C12A28">
        <w:t xml:space="preserve">nnual </w:t>
      </w:r>
      <w:r w:rsidR="00677214" w:rsidRPr="00C12A28">
        <w:t>G</w:t>
      </w:r>
      <w:r w:rsidR="00C12A28">
        <w:t xml:space="preserve">eneral </w:t>
      </w:r>
      <w:r w:rsidR="00677214" w:rsidRPr="00C12A28">
        <w:t>M</w:t>
      </w:r>
      <w:r w:rsidR="00C12A28">
        <w:t>eeting (AGM)</w:t>
      </w:r>
      <w:r w:rsidR="00677214" w:rsidRPr="00C12A28">
        <w:t>.</w:t>
      </w:r>
    </w:p>
    <w:p w14:paraId="7CAB08D9" w14:textId="77777777" w:rsidR="00677214" w:rsidRPr="00C12A28" w:rsidRDefault="00677214" w:rsidP="00A3776E">
      <w:pPr>
        <w:rPr>
          <w:b/>
        </w:rPr>
      </w:pPr>
      <w:r w:rsidRPr="00C12A28">
        <w:rPr>
          <w:b/>
        </w:rPr>
        <w:t>Powers of the Executive Committee</w:t>
      </w:r>
    </w:p>
    <w:p w14:paraId="7CAB08DA" w14:textId="77777777" w:rsidR="00677214" w:rsidRPr="00C12A28" w:rsidRDefault="00677214" w:rsidP="00677214">
      <w:pPr>
        <w:pStyle w:val="ListParagraph"/>
        <w:numPr>
          <w:ilvl w:val="0"/>
          <w:numId w:val="2"/>
        </w:numPr>
      </w:pPr>
      <w:r w:rsidRPr="00C12A28">
        <w:t xml:space="preserve">The Committee shall meet not less than </w:t>
      </w:r>
      <w:r w:rsidR="00C12A28">
        <w:t>three</w:t>
      </w:r>
      <w:r w:rsidRPr="00C12A28">
        <w:t xml:space="preserve"> times a year in order to conduct the business of </w:t>
      </w:r>
      <w:r w:rsidR="00C12A28">
        <w:t>the Huddersfield Netball League</w:t>
      </w:r>
    </w:p>
    <w:p w14:paraId="7CAB08DB" w14:textId="77777777" w:rsidR="00677214" w:rsidRPr="00C12A28" w:rsidRDefault="00677214" w:rsidP="00677214">
      <w:pPr>
        <w:pStyle w:val="ListParagraph"/>
        <w:numPr>
          <w:ilvl w:val="0"/>
          <w:numId w:val="2"/>
        </w:numPr>
      </w:pPr>
      <w:r w:rsidRPr="00C12A28">
        <w:t>A meeting will be classed as quorate when 50% or mo</w:t>
      </w:r>
      <w:r w:rsidR="00C12A28">
        <w:t>re of the Committee are present</w:t>
      </w:r>
    </w:p>
    <w:p w14:paraId="7CAB08DC" w14:textId="77777777" w:rsidR="00677214" w:rsidRPr="00C12A28" w:rsidRDefault="00677214" w:rsidP="00677214">
      <w:pPr>
        <w:pStyle w:val="ListParagraph"/>
        <w:numPr>
          <w:ilvl w:val="0"/>
          <w:numId w:val="2"/>
        </w:numPr>
      </w:pPr>
      <w:r w:rsidRPr="00C12A28">
        <w:t>The Committee shall have the power to</w:t>
      </w:r>
      <w:r w:rsidR="00C12A28">
        <w:t xml:space="preserve"> invite persons having specialis</w:t>
      </w:r>
      <w:r w:rsidRPr="00C12A28">
        <w:t>ed knowledge to attend any meeting of the Executive Co</w:t>
      </w:r>
      <w:r w:rsidR="00C12A28">
        <w:t>mmittee in an advisory capacity</w:t>
      </w:r>
    </w:p>
    <w:p w14:paraId="7CAB08DD" w14:textId="77777777" w:rsidR="00677214" w:rsidRPr="00C12A28" w:rsidRDefault="00677214" w:rsidP="00677214">
      <w:pPr>
        <w:pStyle w:val="ListParagraph"/>
        <w:numPr>
          <w:ilvl w:val="0"/>
          <w:numId w:val="2"/>
        </w:numPr>
      </w:pPr>
      <w:r w:rsidRPr="00C12A28">
        <w:t>The Committee shall fix annually the league</w:t>
      </w:r>
      <w:r w:rsidR="00C12A28">
        <w:t xml:space="preserve"> fees for members</w:t>
      </w:r>
      <w:r w:rsidRPr="00C12A28">
        <w:t xml:space="preserve"> for recommendation</w:t>
      </w:r>
      <w:r w:rsidR="00C12A28">
        <w:t xml:space="preserve"> to the AGM for formal approval</w:t>
      </w:r>
    </w:p>
    <w:p w14:paraId="7CAB08DE" w14:textId="77777777" w:rsidR="00B4402F" w:rsidRPr="00C12A28" w:rsidRDefault="00B4402F" w:rsidP="00B4402F">
      <w:pPr>
        <w:rPr>
          <w:b/>
        </w:rPr>
      </w:pPr>
      <w:r w:rsidRPr="00C12A28">
        <w:rPr>
          <w:b/>
        </w:rPr>
        <w:t>Annual General Meetings</w:t>
      </w:r>
    </w:p>
    <w:p w14:paraId="7CAB08DF" w14:textId="77777777" w:rsidR="00B4402F" w:rsidRDefault="00B4402F" w:rsidP="00B4402F">
      <w:r w:rsidRPr="00C12A28">
        <w:t>The quorum shall comprise of 50% of</w:t>
      </w:r>
      <w:r w:rsidR="00E63B67" w:rsidRPr="00C12A28">
        <w:t xml:space="preserve"> member </w:t>
      </w:r>
      <w:r w:rsidRPr="00C12A28">
        <w:t>teams.  The A</w:t>
      </w:r>
      <w:r w:rsidR="00C12A28">
        <w:t>GM</w:t>
      </w:r>
      <w:r w:rsidRPr="00C12A28">
        <w:t xml:space="preserve"> of the Huddersfield Netball League shall be held in September.  Notice of the AGM shall be sent to every affiliated team</w:t>
      </w:r>
      <w:r w:rsidR="00C12A28">
        <w:t>,</w:t>
      </w:r>
      <w:r w:rsidRPr="00C12A28">
        <w:t xml:space="preserve"> one month prior to such a meeting.</w:t>
      </w:r>
    </w:p>
    <w:p w14:paraId="7CAB08E0" w14:textId="77777777" w:rsidR="00E3208F" w:rsidRPr="00082A5B" w:rsidRDefault="00E3208F" w:rsidP="00B4402F">
      <w:r w:rsidRPr="00082A5B">
        <w:t xml:space="preserve">All teams </w:t>
      </w:r>
      <w:r w:rsidR="0076358E" w:rsidRPr="00082A5B">
        <w:t xml:space="preserve">wishing to participate in the following season </w:t>
      </w:r>
      <w:r w:rsidRPr="00082A5B">
        <w:t>must have a representative at the AGM. Failure to do so will incur a fine (equivalent to the league entry fee)</w:t>
      </w:r>
      <w:r w:rsidR="00082A5B">
        <w:t>,</w:t>
      </w:r>
      <w:r w:rsidRPr="00082A5B">
        <w:t xml:space="preserve"> or at the discretion of the committee for repeat offenders, withdrawal from the league</w:t>
      </w:r>
      <w:r w:rsidR="00082A5B">
        <w:t>.</w:t>
      </w:r>
    </w:p>
    <w:p w14:paraId="7CAB08E1" w14:textId="77777777" w:rsidR="00E3208F" w:rsidRPr="00C12A28" w:rsidRDefault="00E3208F" w:rsidP="00B4402F"/>
    <w:p w14:paraId="7CAB08E2" w14:textId="77777777" w:rsidR="00B4402F" w:rsidRPr="00C12A28" w:rsidRDefault="00B4402F" w:rsidP="00B4402F">
      <w:pPr>
        <w:rPr>
          <w:b/>
        </w:rPr>
      </w:pPr>
      <w:r w:rsidRPr="00C12A28">
        <w:rPr>
          <w:b/>
        </w:rPr>
        <w:t>Business to be Transacted</w:t>
      </w:r>
    </w:p>
    <w:p w14:paraId="7CAB08E3" w14:textId="77777777" w:rsidR="00B4402F" w:rsidRPr="00C12A28" w:rsidRDefault="00B4402F" w:rsidP="00B4402F">
      <w:pPr>
        <w:pStyle w:val="ListParagraph"/>
        <w:numPr>
          <w:ilvl w:val="0"/>
          <w:numId w:val="3"/>
        </w:numPr>
      </w:pPr>
      <w:r w:rsidRPr="00C12A28">
        <w:t>To receive the financial statement of accounts and balan</w:t>
      </w:r>
      <w:r w:rsidR="00C12A28">
        <w:t>ce sheets of the previous year.</w:t>
      </w:r>
    </w:p>
    <w:p w14:paraId="7CAB08E4" w14:textId="77777777" w:rsidR="00B4402F" w:rsidRPr="00C12A28" w:rsidRDefault="00B4402F" w:rsidP="00B4402F">
      <w:pPr>
        <w:pStyle w:val="ListParagraph"/>
        <w:numPr>
          <w:ilvl w:val="0"/>
          <w:numId w:val="3"/>
        </w:numPr>
      </w:pPr>
      <w:r w:rsidRPr="00C12A28">
        <w:t>To receive t</w:t>
      </w:r>
      <w:r w:rsidR="00C12A28">
        <w:t>he Annual Reports from Officers</w:t>
      </w:r>
    </w:p>
    <w:p w14:paraId="7CAB08E5" w14:textId="674F8AFB" w:rsidR="00B4402F" w:rsidRPr="00C12A28" w:rsidRDefault="00B4402F" w:rsidP="00B4402F">
      <w:pPr>
        <w:pStyle w:val="ListParagraph"/>
        <w:numPr>
          <w:ilvl w:val="0"/>
          <w:numId w:val="3"/>
        </w:numPr>
      </w:pPr>
      <w:r w:rsidRPr="00C12A28">
        <w:t>The election of Chairman</w:t>
      </w:r>
      <w:r w:rsidR="00C12A28">
        <w:t>, Secretary, Treasurer</w:t>
      </w:r>
    </w:p>
    <w:p w14:paraId="7CAB08E6" w14:textId="77777777" w:rsidR="00B4402F" w:rsidRPr="00C12A28" w:rsidRDefault="00B4402F" w:rsidP="00B4402F">
      <w:pPr>
        <w:pStyle w:val="ListParagraph"/>
        <w:numPr>
          <w:ilvl w:val="0"/>
          <w:numId w:val="3"/>
        </w:numPr>
      </w:pPr>
      <w:r w:rsidRPr="00C12A28">
        <w:t>The election of Administrative Members of the Executive Committee;  Results Secretary (x2), Umpiring Secretary, Publicity Secretary, Affiliations Secretary, Ordinary Members</w:t>
      </w:r>
    </w:p>
    <w:p w14:paraId="7CAB08E7" w14:textId="77777777" w:rsidR="00B4402F" w:rsidRPr="00C12A28" w:rsidRDefault="00B4402F" w:rsidP="00B4402F">
      <w:pPr>
        <w:pStyle w:val="ListParagraph"/>
        <w:numPr>
          <w:ilvl w:val="0"/>
          <w:numId w:val="3"/>
        </w:numPr>
      </w:pPr>
      <w:r w:rsidRPr="00C12A28">
        <w:t>To consider any amendments t</w:t>
      </w:r>
      <w:r w:rsidR="00C12A28">
        <w:t>o the constitution/league rules</w:t>
      </w:r>
    </w:p>
    <w:p w14:paraId="7CAB08E8" w14:textId="77777777" w:rsidR="00B4402F" w:rsidRPr="00C12A28" w:rsidRDefault="00B4402F" w:rsidP="00B4402F">
      <w:pPr>
        <w:pStyle w:val="ListParagraph"/>
        <w:numPr>
          <w:ilvl w:val="0"/>
          <w:numId w:val="3"/>
        </w:numPr>
      </w:pPr>
      <w:r w:rsidRPr="00C12A28">
        <w:t>To consider</w:t>
      </w:r>
      <w:r w:rsidR="00C12A28">
        <w:t xml:space="preserve"> any proposed resolutions</w:t>
      </w:r>
    </w:p>
    <w:p w14:paraId="7CAB08E9" w14:textId="77777777" w:rsidR="00CF5DD3" w:rsidRPr="00C12A28" w:rsidRDefault="00B4402F" w:rsidP="00B4402F">
      <w:r w:rsidRPr="00C12A28">
        <w:t>Written nominatio</w:t>
      </w:r>
      <w:r w:rsidR="00C12A28" w:rsidRPr="00C12A28">
        <w:t>ns of officers may be made by a</w:t>
      </w:r>
      <w:r w:rsidRPr="00C12A28">
        <w:t xml:space="preserve"> member </w:t>
      </w:r>
      <w:r w:rsidR="00E63B67" w:rsidRPr="00C12A28">
        <w:t xml:space="preserve">team </w:t>
      </w:r>
      <w:r w:rsidR="00CF5DD3" w:rsidRPr="00C12A28">
        <w:t xml:space="preserve">or the Committee </w:t>
      </w:r>
      <w:r w:rsidRPr="00C12A28">
        <w:t>and must be sent to the Secretary no later than 14 days prior to the AGM.</w:t>
      </w:r>
    </w:p>
    <w:p w14:paraId="7CAB08EA" w14:textId="14AB6A8E" w:rsidR="00B4402F" w:rsidRPr="00C12A28" w:rsidRDefault="00CF5DD3" w:rsidP="00B4402F">
      <w:r w:rsidRPr="00C12A28">
        <w:t>If none are received, nominations may</w:t>
      </w:r>
      <w:r w:rsidR="00B4402F" w:rsidRPr="00C12A28">
        <w:t xml:space="preserve"> </w:t>
      </w:r>
      <w:r w:rsidRPr="00C12A28">
        <w:t>be accepted from the floor of the meeting for which no formal written nomination has been received.</w:t>
      </w:r>
    </w:p>
    <w:p w14:paraId="7CAB08EB" w14:textId="77777777" w:rsidR="003B6FB2" w:rsidRPr="00C12A28" w:rsidRDefault="003B6FB2" w:rsidP="00B4402F">
      <w:pPr>
        <w:rPr>
          <w:b/>
        </w:rPr>
      </w:pPr>
      <w:r w:rsidRPr="00C12A28">
        <w:rPr>
          <w:b/>
        </w:rPr>
        <w:t>Member Teams</w:t>
      </w:r>
    </w:p>
    <w:p w14:paraId="7CAB08EC" w14:textId="77777777" w:rsidR="003B6FB2" w:rsidRPr="00C12A28" w:rsidRDefault="003B6FB2" w:rsidP="00B4402F">
      <w:r w:rsidRPr="00C12A28">
        <w:t>A member team shall be one that has participated, having paid the appropriate league fees, in the previous Summer League.</w:t>
      </w:r>
    </w:p>
    <w:p w14:paraId="7CAB08ED" w14:textId="77777777" w:rsidR="003B6FB2" w:rsidRPr="00C12A28" w:rsidRDefault="003B6FB2" w:rsidP="00B4402F">
      <w:r w:rsidRPr="00C12A28">
        <w:t>New member clubs shall be accepted by a majority of the member teams present at the AGM.  Clubs shall determine how many teams to enter into leagues.</w:t>
      </w:r>
    </w:p>
    <w:p w14:paraId="7CAB08EE" w14:textId="77777777" w:rsidR="00CF5DD3" w:rsidRPr="00C12A28" w:rsidRDefault="00CF5DD3" w:rsidP="00B4402F">
      <w:pPr>
        <w:rPr>
          <w:b/>
        </w:rPr>
      </w:pPr>
      <w:r w:rsidRPr="00C12A28">
        <w:rPr>
          <w:b/>
        </w:rPr>
        <w:t>Amendments/Resolutions</w:t>
      </w:r>
    </w:p>
    <w:p w14:paraId="7CAB08EF" w14:textId="77777777" w:rsidR="00CF5DD3" w:rsidRPr="00C12A28" w:rsidRDefault="00CF5DD3" w:rsidP="00B4402F">
      <w:r w:rsidRPr="00C12A28">
        <w:t>Notice of any proposed amendments to the constitution, and of any other resolution to be submitted, s</w:t>
      </w:r>
      <w:r w:rsidR="00C12A28" w:rsidRPr="00C12A28">
        <w:t xml:space="preserve">hall be given in writing, by a </w:t>
      </w:r>
      <w:r w:rsidRPr="00C12A28">
        <w:t xml:space="preserve">member </w:t>
      </w:r>
      <w:r w:rsidR="00E63B67" w:rsidRPr="00C12A28">
        <w:t xml:space="preserve">team </w:t>
      </w:r>
      <w:r w:rsidRPr="00C12A28">
        <w:t xml:space="preserve">or the Committee, to the secretary no later than 14 days prior to the AGM.  </w:t>
      </w:r>
    </w:p>
    <w:p w14:paraId="7CAB08F0" w14:textId="77777777" w:rsidR="00CF5DD3" w:rsidRPr="00C12A28" w:rsidRDefault="007E5B39" w:rsidP="00B4402F">
      <w:r w:rsidRPr="00C12A28">
        <w:t>Amend</w:t>
      </w:r>
      <w:r w:rsidR="00CF5DD3" w:rsidRPr="00C12A28">
        <w:t xml:space="preserve">ments and resolutions will be passed by a majority </w:t>
      </w:r>
      <w:r w:rsidRPr="00C12A28">
        <w:t>of the member teams present at the AGM.</w:t>
      </w:r>
    </w:p>
    <w:p w14:paraId="7CAB08F1" w14:textId="77777777" w:rsidR="007E5B39" w:rsidRPr="00C12A28" w:rsidRDefault="007E5B39" w:rsidP="00B4402F">
      <w:pPr>
        <w:rPr>
          <w:b/>
        </w:rPr>
      </w:pPr>
      <w:r w:rsidRPr="00C12A28">
        <w:rPr>
          <w:b/>
        </w:rPr>
        <w:t>Extraordinary General Meetings</w:t>
      </w:r>
    </w:p>
    <w:p w14:paraId="7CAB08F2" w14:textId="77777777" w:rsidR="007E5B39" w:rsidRPr="00C12A28" w:rsidRDefault="007E5B39" w:rsidP="00B4402F">
      <w:r w:rsidRPr="00C12A28">
        <w:t>The secretary shall have the power to convene an EGM at any time;</w:t>
      </w:r>
    </w:p>
    <w:p w14:paraId="7CAB08F3" w14:textId="77777777" w:rsidR="007E5B39" w:rsidRPr="00C12A28" w:rsidRDefault="007E5B39" w:rsidP="007E5B39">
      <w:pPr>
        <w:pStyle w:val="ListParagraph"/>
        <w:numPr>
          <w:ilvl w:val="0"/>
          <w:numId w:val="4"/>
        </w:numPr>
      </w:pPr>
      <w:r w:rsidRPr="00C12A28">
        <w:t>By order of the Executive Committe</w:t>
      </w:r>
      <w:r w:rsidR="00C12A28">
        <w:t>e</w:t>
      </w:r>
    </w:p>
    <w:p w14:paraId="7CAB08F4" w14:textId="77777777" w:rsidR="00677214" w:rsidRPr="00C12A28" w:rsidRDefault="007E5B39" w:rsidP="00677214">
      <w:pPr>
        <w:pStyle w:val="ListParagraph"/>
        <w:numPr>
          <w:ilvl w:val="0"/>
          <w:numId w:val="4"/>
        </w:numPr>
      </w:pPr>
      <w:r w:rsidRPr="00C12A28">
        <w:t>Upon receiving a request in writing from no fewer than 25% of affiliated teams.  Each requisition shall state the purpose of why such a meeting is required, and shall set out any resolution which it is desired to propose.  Such a meeting shall be convene</w:t>
      </w:r>
      <w:r w:rsidR="00C12A28">
        <w:t>d within 40 days of the request</w:t>
      </w:r>
    </w:p>
    <w:p w14:paraId="7CAB08F5" w14:textId="480DC58E" w:rsidR="007E5B39" w:rsidRPr="00C12A28" w:rsidRDefault="007E5B39" w:rsidP="007E5B39">
      <w:r w:rsidRPr="00C12A28">
        <w:t>A minimum of 14 days</w:t>
      </w:r>
      <w:r w:rsidR="00337505">
        <w:t>’</w:t>
      </w:r>
      <w:r w:rsidRPr="00C12A28">
        <w:t xml:space="preserve"> notice of the meeting and of all the resolutions to be proposed shall be given to all members.</w:t>
      </w:r>
    </w:p>
    <w:p w14:paraId="7CAB08F6" w14:textId="77777777" w:rsidR="007E5B39" w:rsidRPr="00C12A28" w:rsidRDefault="007E5B39" w:rsidP="007E5B39">
      <w:r w:rsidRPr="00C12A28">
        <w:t>No other business shall be discussed.</w:t>
      </w:r>
    </w:p>
    <w:p w14:paraId="226AE82D" w14:textId="77777777" w:rsidR="001622B9" w:rsidRDefault="001622B9" w:rsidP="00D233CB">
      <w:pPr>
        <w:rPr>
          <w:b/>
        </w:rPr>
      </w:pPr>
    </w:p>
    <w:p w14:paraId="7CAB08F7" w14:textId="77777777" w:rsidR="00D233CB" w:rsidRPr="00C12A28" w:rsidRDefault="00D233CB" w:rsidP="00D233CB">
      <w:pPr>
        <w:rPr>
          <w:b/>
        </w:rPr>
      </w:pPr>
      <w:r w:rsidRPr="00C12A28">
        <w:rPr>
          <w:b/>
        </w:rPr>
        <w:t>Finance</w:t>
      </w:r>
    </w:p>
    <w:p w14:paraId="7CAB08F8" w14:textId="77777777" w:rsidR="00D233CB" w:rsidRPr="00C12A28" w:rsidRDefault="00D233CB" w:rsidP="00D233CB">
      <w:r w:rsidRPr="00C12A28">
        <w:t>League fees must be paid by the given date.</w:t>
      </w:r>
    </w:p>
    <w:p w14:paraId="7CAB08F9" w14:textId="77777777" w:rsidR="00D233CB" w:rsidRPr="00C12A28" w:rsidRDefault="00D233CB" w:rsidP="00D233CB">
      <w:r w:rsidRPr="00C12A28">
        <w:t xml:space="preserve">All cheques issued on behalf of the Huddersfield </w:t>
      </w:r>
      <w:r w:rsidR="00C12A28">
        <w:t>N</w:t>
      </w:r>
      <w:r w:rsidRPr="00C12A28">
        <w:t xml:space="preserve">etball League from its account must be signed by </w:t>
      </w:r>
      <w:r w:rsidR="00C12A28">
        <w:t>two</w:t>
      </w:r>
      <w:r w:rsidRPr="00C12A28">
        <w:t xml:space="preserve"> out of </w:t>
      </w:r>
      <w:r w:rsidR="00C12A28">
        <w:t>three</w:t>
      </w:r>
      <w:r w:rsidRPr="00C12A28">
        <w:t xml:space="preserve"> signatories.  The signatories shall be the Treasurer and any one of </w:t>
      </w:r>
      <w:r w:rsidR="00C12A28">
        <w:t>two</w:t>
      </w:r>
      <w:r w:rsidRPr="00C12A28">
        <w:t xml:space="preserve"> designated signatories from the Executive Committee.</w:t>
      </w:r>
    </w:p>
    <w:p w14:paraId="7CAB08FA" w14:textId="77777777" w:rsidR="00D233CB" w:rsidRPr="00C12A28" w:rsidRDefault="00D233CB" w:rsidP="00D233CB">
      <w:pPr>
        <w:rPr>
          <w:b/>
        </w:rPr>
      </w:pPr>
      <w:r w:rsidRPr="00C12A28">
        <w:rPr>
          <w:b/>
        </w:rPr>
        <w:t>Dissolution of the Huddersfield Netball League</w:t>
      </w:r>
    </w:p>
    <w:p w14:paraId="7CAB08FB" w14:textId="77777777" w:rsidR="00D233CB" w:rsidRPr="00C12A28" w:rsidRDefault="00D233CB" w:rsidP="00D233CB">
      <w:r w:rsidRPr="00C12A28">
        <w:t>In the event of the Huddersfield  Netball League being dissolved, any assets remaining after discharging all debts and liabilities shall not be paid to or distributed amongst members, but shall be given or transferred to some other voluntary organi</w:t>
      </w:r>
      <w:r w:rsidR="00C12A28">
        <w:t>s</w:t>
      </w:r>
      <w:r w:rsidRPr="00C12A28">
        <w:t>ation having objectives similar to those of the Huddersfield  Netball League.  It shall be determined by Resolution at an AGM or an EGM to whom such assets should be transferred.</w:t>
      </w:r>
    </w:p>
    <w:p w14:paraId="7CAB08FC" w14:textId="77777777" w:rsidR="00E63B67" w:rsidRPr="00E63B67" w:rsidRDefault="00E63B67" w:rsidP="00D233CB">
      <w:r w:rsidRPr="00C12A28">
        <w:t>Amended (and agreed) Sept 2014</w:t>
      </w:r>
    </w:p>
    <w:p w14:paraId="7CAB08FD" w14:textId="77777777" w:rsidR="007E5B39" w:rsidRPr="00677214" w:rsidRDefault="007E5B39" w:rsidP="007E5B39"/>
    <w:sectPr w:rsidR="007E5B39" w:rsidRPr="00677214" w:rsidSect="002B2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A86"/>
    <w:multiLevelType w:val="hybridMultilevel"/>
    <w:tmpl w:val="9FE2534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D6D7F"/>
    <w:multiLevelType w:val="hybridMultilevel"/>
    <w:tmpl w:val="096E2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A7FCE"/>
    <w:multiLevelType w:val="hybridMultilevel"/>
    <w:tmpl w:val="8A8E0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D4025"/>
    <w:multiLevelType w:val="hybridMultilevel"/>
    <w:tmpl w:val="0F4C1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92508C"/>
    <w:multiLevelType w:val="hybridMultilevel"/>
    <w:tmpl w:val="5F803E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76E"/>
    <w:rsid w:val="00082A5B"/>
    <w:rsid w:val="001622B9"/>
    <w:rsid w:val="002B24F9"/>
    <w:rsid w:val="002D66EB"/>
    <w:rsid w:val="00337505"/>
    <w:rsid w:val="003B6FB2"/>
    <w:rsid w:val="00424D65"/>
    <w:rsid w:val="00657533"/>
    <w:rsid w:val="00677214"/>
    <w:rsid w:val="0076358E"/>
    <w:rsid w:val="007C5880"/>
    <w:rsid w:val="007E5B39"/>
    <w:rsid w:val="00806F46"/>
    <w:rsid w:val="00825A96"/>
    <w:rsid w:val="0088302B"/>
    <w:rsid w:val="00920EDE"/>
    <w:rsid w:val="009A0ABE"/>
    <w:rsid w:val="00A3776E"/>
    <w:rsid w:val="00B4402F"/>
    <w:rsid w:val="00C12A28"/>
    <w:rsid w:val="00CF5DD3"/>
    <w:rsid w:val="00D233CB"/>
    <w:rsid w:val="00DD3C66"/>
    <w:rsid w:val="00E3208F"/>
    <w:rsid w:val="00E6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AB08CD"/>
  <w15:docId w15:val="{CEAAC74A-A032-4F12-992B-F216F1BE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Rooney</dc:creator>
  <cp:lastModifiedBy>Anna Bartys</cp:lastModifiedBy>
  <cp:revision>3</cp:revision>
  <dcterms:created xsi:type="dcterms:W3CDTF">2018-09-11T08:50:00Z</dcterms:created>
  <dcterms:modified xsi:type="dcterms:W3CDTF">2018-09-11T09:02:00Z</dcterms:modified>
</cp:coreProperties>
</file>